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D72EA8" w:rsidRDefault="00060BBF" w:rsidP="00060BBF">
      <w:pPr>
        <w:jc w:val="both"/>
      </w:pPr>
      <w:r w:rsidRPr="00D72EA8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D72EA8">
        <w:t xml:space="preserve">«_____» </w:t>
      </w:r>
      <w:r w:rsidR="006D60F0" w:rsidRPr="00D72EA8">
        <w:t xml:space="preserve">мая </w:t>
      </w:r>
      <w:r w:rsidRPr="00D72EA8">
        <w:t xml:space="preserve">2026 года                                                   </w:t>
      </w:r>
      <w:r w:rsidRPr="00D72EA8">
        <w:tab/>
      </w:r>
      <w:r w:rsidRPr="00D72EA8">
        <w:tab/>
        <w:t xml:space="preserve">                  </w:t>
      </w:r>
      <w:r w:rsidR="006D60F0" w:rsidRPr="00D72EA8">
        <w:t xml:space="preserve">            </w:t>
      </w:r>
      <w:r w:rsidR="00324245">
        <w:t xml:space="preserve">   </w:t>
      </w:r>
      <w:r w:rsidRPr="00D72EA8">
        <w:t xml:space="preserve"> № _____</w:t>
      </w:r>
    </w:p>
    <w:p w:rsidR="00060BBF" w:rsidRPr="00D72EA8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4"/>
      </w:tblGrid>
      <w:tr w:rsidR="00060BBF" w:rsidRPr="00060BBF" w:rsidTr="00894A76">
        <w:trPr>
          <w:trHeight w:val="1177"/>
        </w:trPr>
        <w:tc>
          <w:tcPr>
            <w:tcW w:w="5214" w:type="dxa"/>
          </w:tcPr>
          <w:p w:rsidR="00645643" w:rsidRPr="00D72EA8" w:rsidRDefault="006D60F0" w:rsidP="006D60F0">
            <w:pPr>
              <w:jc w:val="both"/>
            </w:pPr>
            <w:r w:rsidRPr="00D72EA8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883AC2" w:rsidRPr="00D72EA8">
              <w:t>Шелаевского</w:t>
            </w:r>
            <w:r w:rsidR="00645643" w:rsidRPr="00D72EA8">
              <w:t xml:space="preserve"> муниципального образования     </w:t>
            </w:r>
          </w:p>
          <w:p w:rsidR="00060BBF" w:rsidRPr="00EE24E6" w:rsidRDefault="006D60F0" w:rsidP="003E15B4">
            <w:pPr>
              <w:jc w:val="both"/>
              <w:rPr>
                <w:rFonts w:eastAsia="Calibri"/>
                <w:lang w:eastAsia="en-US"/>
              </w:rPr>
            </w:pPr>
            <w:r w:rsidRPr="00D72EA8">
              <w:rPr>
                <w:rFonts w:eastAsia="Calibri"/>
                <w:lang w:eastAsia="en-US"/>
              </w:rPr>
              <w:t>за 2025 год</w:t>
            </w:r>
            <w:r w:rsidRPr="00FD0BEC"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883AC2">
        <w:t>Шелаевского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1565AA">
        <w:t>____</w:t>
      </w:r>
      <w:r w:rsidR="00267AA4" w:rsidRPr="002169B8">
        <w:t xml:space="preserve">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883AC2">
        <w:t>Шелаевского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5C7D6E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883AC2">
        <w:t>Шелаевского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883AC2">
        <w:rPr>
          <w:bCs/>
        </w:rPr>
        <w:t>11 969,1</w:t>
      </w:r>
      <w:r w:rsidR="00403806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883AC2">
        <w:rPr>
          <w:bCs/>
        </w:rPr>
        <w:t>13 412,1</w:t>
      </w:r>
      <w:r w:rsidR="00403806">
        <w:rPr>
          <w:bCs/>
        </w:rPr>
        <w:t xml:space="preserve"> тыс.</w:t>
      </w:r>
      <w:r w:rsidRPr="005F5B7C">
        <w:t xml:space="preserve"> рублей с </w:t>
      </w:r>
      <w:r w:rsidR="005F5B7C" w:rsidRPr="005F5B7C">
        <w:t>дефицитом бюджета в су</w:t>
      </w:r>
      <w:r w:rsidR="00B81FC1">
        <w:t xml:space="preserve">мме </w:t>
      </w:r>
      <w:r w:rsidR="00883AC2">
        <w:t>1 443,0</w:t>
      </w:r>
      <w:r w:rsidR="00403806">
        <w:t xml:space="preserve"> тыс.</w:t>
      </w:r>
      <w:r w:rsidR="00D72EA8">
        <w:t xml:space="preserve"> рублей</w:t>
      </w:r>
      <w:r w:rsidR="005F5B7C" w:rsidRPr="005F5B7C">
        <w:t xml:space="preserve"> со следующими показателями: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883AC2">
        <w:t>Шелаевского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883AC2">
        <w:t>Шелаевского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883AC2">
        <w:t>Шелаевского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883AC2">
        <w:t>Шелаевского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5C7D6E" w:rsidRPr="00E22859">
          <w:rPr>
            <w:rStyle w:val="af9"/>
          </w:rPr>
          <w:t>https://npa-tr.ru</w:t>
        </w:r>
      </w:hyperlink>
      <w:r w:rsidRPr="004B1D6A">
        <w:t>).</w:t>
      </w:r>
    </w:p>
    <w:p w:rsidR="005C7D6E" w:rsidRDefault="005C7D6E" w:rsidP="003E15B4">
      <w:pPr>
        <w:ind w:firstLine="708"/>
        <w:jc w:val="both"/>
      </w:pPr>
    </w:p>
    <w:p w:rsidR="005C7D6E" w:rsidRDefault="005C7D6E" w:rsidP="005C7D6E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5C7D6E" w:rsidRPr="004B1D6A" w:rsidRDefault="005C7D6E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</w:t>
      </w:r>
      <w:r w:rsidR="001565AA">
        <w:t xml:space="preserve">                      </w:t>
      </w:r>
      <w:r w:rsidR="00894A76">
        <w:t xml:space="preserve"> </w:t>
      </w:r>
      <w:bookmarkStart w:id="0" w:name="_GoBack"/>
      <w:bookmarkEnd w:id="0"/>
      <w:r w:rsidR="001565AA">
        <w:t xml:space="preserve">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  </w:t>
      </w:r>
      <w:r w:rsidR="00894A76">
        <w:rPr>
          <w:bCs/>
        </w:rPr>
        <w:t xml:space="preserve">      </w:t>
      </w:r>
      <w:r w:rsidR="00267AA4">
        <w:rPr>
          <w:bCs/>
        </w:rPr>
        <w:t xml:space="preserve">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0B4F3A" w:rsidRDefault="000B4F3A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sectPr w:rsidR="000B4F3A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94A" w:rsidRDefault="008A294A">
      <w:r>
        <w:separator/>
      </w:r>
    </w:p>
  </w:endnote>
  <w:endnote w:type="continuationSeparator" w:id="0">
    <w:p w:rsidR="008A294A" w:rsidRDefault="008A2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94A" w:rsidRDefault="008A294A">
      <w:r>
        <w:separator/>
      </w:r>
    </w:p>
  </w:footnote>
  <w:footnote w:type="continuationSeparator" w:id="0">
    <w:p w:rsidR="008A294A" w:rsidRDefault="008A2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A7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17B18"/>
    <w:rsid w:val="000502C2"/>
    <w:rsid w:val="00060BBF"/>
    <w:rsid w:val="000A13D6"/>
    <w:rsid w:val="000B4F3A"/>
    <w:rsid w:val="000F3DFF"/>
    <w:rsid w:val="001565AA"/>
    <w:rsid w:val="002169B8"/>
    <w:rsid w:val="002552D0"/>
    <w:rsid w:val="00267AA4"/>
    <w:rsid w:val="00303A54"/>
    <w:rsid w:val="00324245"/>
    <w:rsid w:val="003A5A69"/>
    <w:rsid w:val="003C2EEF"/>
    <w:rsid w:val="003C4717"/>
    <w:rsid w:val="003E15B4"/>
    <w:rsid w:val="003F1D45"/>
    <w:rsid w:val="00403806"/>
    <w:rsid w:val="004B4500"/>
    <w:rsid w:val="004D4E55"/>
    <w:rsid w:val="00521400"/>
    <w:rsid w:val="005C7D6E"/>
    <w:rsid w:val="005F5B7C"/>
    <w:rsid w:val="00645643"/>
    <w:rsid w:val="0065160A"/>
    <w:rsid w:val="006637A2"/>
    <w:rsid w:val="00674051"/>
    <w:rsid w:val="006957A3"/>
    <w:rsid w:val="006D60F0"/>
    <w:rsid w:val="00726A7C"/>
    <w:rsid w:val="007367FA"/>
    <w:rsid w:val="007479D5"/>
    <w:rsid w:val="00830203"/>
    <w:rsid w:val="00862448"/>
    <w:rsid w:val="00883AC2"/>
    <w:rsid w:val="00894A76"/>
    <w:rsid w:val="008A294A"/>
    <w:rsid w:val="008C2E1E"/>
    <w:rsid w:val="009820A6"/>
    <w:rsid w:val="00995EBC"/>
    <w:rsid w:val="009E0A4D"/>
    <w:rsid w:val="00A17BC8"/>
    <w:rsid w:val="00A95F02"/>
    <w:rsid w:val="00AB14AA"/>
    <w:rsid w:val="00AB2E74"/>
    <w:rsid w:val="00AF5334"/>
    <w:rsid w:val="00B81FC1"/>
    <w:rsid w:val="00BB330C"/>
    <w:rsid w:val="00C71266"/>
    <w:rsid w:val="00C82236"/>
    <w:rsid w:val="00C95A31"/>
    <w:rsid w:val="00D2230A"/>
    <w:rsid w:val="00D40168"/>
    <w:rsid w:val="00D72EA8"/>
    <w:rsid w:val="00DA3074"/>
    <w:rsid w:val="00DE0E80"/>
    <w:rsid w:val="00E21163"/>
    <w:rsid w:val="00E8691C"/>
    <w:rsid w:val="00E94991"/>
    <w:rsid w:val="00EA09C5"/>
    <w:rsid w:val="00EA6370"/>
    <w:rsid w:val="00EE24E6"/>
    <w:rsid w:val="00EF0AFA"/>
    <w:rsid w:val="00EF7D50"/>
    <w:rsid w:val="00F90271"/>
    <w:rsid w:val="00F91CCB"/>
    <w:rsid w:val="00FD0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AA338"/>
  <w15:docId w15:val="{7AE9F53C-2D20-40E0-97F1-ADE8C14F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54</cp:revision>
  <cp:lastPrinted>2026-04-28T05:04:00Z</cp:lastPrinted>
  <dcterms:created xsi:type="dcterms:W3CDTF">2025-09-30T03:52:00Z</dcterms:created>
  <dcterms:modified xsi:type="dcterms:W3CDTF">2026-05-05T03:07:00Z</dcterms:modified>
</cp:coreProperties>
</file>